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AC0C6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                  </w:t>
      </w:r>
    </w:p>
    <w:p w14:paraId="6AB22566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sk-SK"/>
        </w:rPr>
        <w:t xml:space="preserve">                   </w:t>
      </w:r>
    </w:p>
    <w:p w14:paraId="4F51A01B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</w:p>
    <w:p w14:paraId="097814C9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</w:p>
    <w:p w14:paraId="5EC228DA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</w:p>
    <w:p w14:paraId="59A6181F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</w:p>
    <w:p w14:paraId="53F850CD" w14:textId="26E3394F" w:rsidR="00641470" w:rsidRPr="0014073A" w:rsidRDefault="00641470" w:rsidP="0014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7840A5C1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</w:p>
    <w:p w14:paraId="6323E2C9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sk-SK"/>
        </w:rPr>
      </w:pPr>
    </w:p>
    <w:p w14:paraId="151D85B5" w14:textId="77777777" w:rsidR="00FE7BC5" w:rsidRDefault="00FE7BC5" w:rsidP="00FE7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VŠEOBECNE ZÁVÄZNÉ NARIADENIE </w:t>
      </w:r>
      <w:r w:rsidR="00641470" w:rsidRPr="002E6D6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OBCE  </w:t>
      </w:r>
      <w:r w:rsidR="0014073A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ČERNINA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</w:p>
    <w:p w14:paraId="72C014A7" w14:textId="289F1E16" w:rsidR="00641470" w:rsidRPr="002E6D69" w:rsidRDefault="00FE7BC5" w:rsidP="00FE7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č. 1/2022</w:t>
      </w:r>
    </w:p>
    <w:p w14:paraId="4DE5507D" w14:textId="77777777" w:rsidR="00641470" w:rsidRPr="002E6D69" w:rsidRDefault="00641470" w:rsidP="00FE7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714DB522" w14:textId="77777777" w:rsidR="00641470" w:rsidRPr="00254D17" w:rsidRDefault="00641470" w:rsidP="00641470">
      <w:pPr>
        <w:spacing w:after="0" w:line="240" w:lineRule="auto"/>
        <w:rPr>
          <w:rFonts w:eastAsia="Times New Roman" w:cs="Times New Roman"/>
          <w:b/>
          <w:sz w:val="36"/>
          <w:szCs w:val="36"/>
          <w:lang w:eastAsia="sk-SK"/>
        </w:rPr>
      </w:pPr>
    </w:p>
    <w:p w14:paraId="4D2ABE81" w14:textId="77777777" w:rsidR="00641470" w:rsidRPr="00254D17" w:rsidRDefault="00641470" w:rsidP="00641470">
      <w:pPr>
        <w:spacing w:after="0" w:line="240" w:lineRule="auto"/>
        <w:rPr>
          <w:rFonts w:eastAsia="Times New Roman" w:cs="Times New Roman"/>
          <w:b/>
          <w:sz w:val="36"/>
          <w:szCs w:val="36"/>
          <w:lang w:eastAsia="sk-SK"/>
        </w:rPr>
      </w:pPr>
    </w:p>
    <w:p w14:paraId="11CB60E5" w14:textId="77777777" w:rsidR="002E6D69" w:rsidRDefault="00254D17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2E6D6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</w:t>
      </w:r>
      <w:r w:rsidR="002E6D6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   </w:t>
      </w:r>
      <w:r w:rsidRPr="002E6D6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</w:t>
      </w:r>
      <w:r w:rsidR="00641470" w:rsidRPr="002E6D6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</w:t>
      </w:r>
      <w:r w:rsidRPr="002E6D6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  PRAVIDLÁCH   NA  UDRŽIAVANIE</w:t>
      </w:r>
      <w:r w:rsidR="002E6D6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ČISTOTY       </w:t>
      </w:r>
    </w:p>
    <w:p w14:paraId="7938417D" w14:textId="355E3A6A" w:rsidR="00254D17" w:rsidRPr="002E6D69" w:rsidRDefault="002E6D69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          V  OBCI   </w:t>
      </w:r>
      <w:r w:rsidR="00254D17" w:rsidRPr="002E6D6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A  OCHRANY  VEREJNEJ   ZELENE </w:t>
      </w:r>
    </w:p>
    <w:p w14:paraId="5C2D4966" w14:textId="77777777" w:rsidR="00254D17" w:rsidRPr="002E6D69" w:rsidRDefault="00254D17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24C3A094" w14:textId="19D0B438" w:rsidR="00641470" w:rsidRPr="002E6D69" w:rsidRDefault="00254D17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2E6D6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                       NA  ÚZEMÍ  OBCE   </w:t>
      </w:r>
      <w:r w:rsidR="0014073A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ČERNINA</w:t>
      </w:r>
    </w:p>
    <w:p w14:paraId="7FF4261A" w14:textId="77777777" w:rsidR="00641470" w:rsidRPr="002E6D69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5466B991" w14:textId="77777777" w:rsidR="00641470" w:rsidRDefault="00641470" w:rsidP="00641470">
      <w:pPr>
        <w:spacing w:after="0" w:line="240" w:lineRule="auto"/>
        <w:rPr>
          <w:rFonts w:eastAsia="Times New Roman" w:cs="Times New Roman"/>
          <w:b/>
          <w:sz w:val="36"/>
          <w:szCs w:val="36"/>
          <w:lang w:eastAsia="sk-SK"/>
        </w:rPr>
      </w:pPr>
    </w:p>
    <w:p w14:paraId="697F8F50" w14:textId="77777777" w:rsidR="0014073A" w:rsidRDefault="0014073A" w:rsidP="00641470">
      <w:pPr>
        <w:spacing w:after="0" w:line="240" w:lineRule="auto"/>
        <w:rPr>
          <w:rFonts w:eastAsia="Times New Roman" w:cs="Times New Roman"/>
          <w:b/>
          <w:sz w:val="36"/>
          <w:szCs w:val="36"/>
          <w:lang w:eastAsia="sk-SK"/>
        </w:rPr>
      </w:pPr>
    </w:p>
    <w:p w14:paraId="5DA9D297" w14:textId="77777777" w:rsidR="0014073A" w:rsidRPr="00254D17" w:rsidRDefault="0014073A" w:rsidP="00641470">
      <w:pPr>
        <w:spacing w:after="0" w:line="240" w:lineRule="auto"/>
        <w:rPr>
          <w:rFonts w:eastAsia="Times New Roman" w:cs="Times New Roman"/>
          <w:b/>
          <w:sz w:val="36"/>
          <w:szCs w:val="36"/>
          <w:lang w:eastAsia="sk-SK"/>
        </w:rPr>
      </w:pPr>
    </w:p>
    <w:p w14:paraId="7662AB83" w14:textId="74971C7D" w:rsidR="0014073A" w:rsidRDefault="0014073A" w:rsidP="0014073A">
      <w:r>
        <w:t>Návrh VZN zverejnený na úradnej tabul</w:t>
      </w:r>
      <w:r w:rsidR="00A5269C">
        <w:t>i pred schválením: od 09.05.2022 do 09.06.2022</w:t>
      </w:r>
    </w:p>
    <w:p w14:paraId="425AC25E" w14:textId="77777777" w:rsidR="0014073A" w:rsidRDefault="0014073A" w:rsidP="0014073A"/>
    <w:p w14:paraId="2EDF5AB4" w14:textId="558638C3" w:rsidR="0014073A" w:rsidRDefault="00A5269C" w:rsidP="0014073A">
      <w:r>
        <w:t>Na VZN sa OZ uznieslo dňa 10.06.2022</w:t>
      </w:r>
    </w:p>
    <w:p w14:paraId="49A77AF7" w14:textId="77777777" w:rsidR="0014073A" w:rsidRDefault="0014073A" w:rsidP="0014073A"/>
    <w:p w14:paraId="39252BD3" w14:textId="76D274A1" w:rsidR="0014073A" w:rsidRDefault="0014073A" w:rsidP="0014073A">
      <w:r>
        <w:t>Vy</w:t>
      </w:r>
      <w:r w:rsidR="00A5269C">
        <w:t xml:space="preserve">hlásenie VZN po schválení: od 11.06.2022 </w:t>
      </w:r>
      <w:r w:rsidR="00FC476C">
        <w:t>do 25.06.2022</w:t>
      </w:r>
    </w:p>
    <w:p w14:paraId="620F0C2D" w14:textId="77777777" w:rsidR="0014073A" w:rsidRDefault="0014073A" w:rsidP="0014073A"/>
    <w:p w14:paraId="7E5B5F7A" w14:textId="3F7B4352" w:rsidR="00641470" w:rsidRDefault="00A5269C" w:rsidP="0014073A">
      <w:r>
        <w:t xml:space="preserve">VZN nadobúda účinnosť dňa: </w:t>
      </w:r>
      <w:r w:rsidR="00FC476C">
        <w:t>26</w:t>
      </w:r>
      <w:r>
        <w:t>.06.2022</w:t>
      </w:r>
    </w:p>
    <w:p w14:paraId="0C33FCA3" w14:textId="77777777" w:rsidR="0014073A" w:rsidRDefault="0014073A" w:rsidP="0014073A"/>
    <w:p w14:paraId="7429D501" w14:textId="77777777" w:rsidR="0014073A" w:rsidRDefault="0014073A" w:rsidP="0014073A"/>
    <w:p w14:paraId="03DD81BA" w14:textId="77777777" w:rsidR="0014073A" w:rsidRDefault="0014073A" w:rsidP="0014073A"/>
    <w:p w14:paraId="63C66182" w14:textId="77777777" w:rsidR="0014073A" w:rsidRPr="0014073A" w:rsidRDefault="0014073A" w:rsidP="0014073A"/>
    <w:p w14:paraId="6CCB016E" w14:textId="0535292D" w:rsidR="00A03AA1" w:rsidRPr="0014073A" w:rsidRDefault="0014073A" w:rsidP="0014073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>
        <w:rPr>
          <w:rFonts w:eastAsia="Times New Roman" w:cs="Arial"/>
          <w:b/>
          <w:sz w:val="28"/>
          <w:szCs w:val="28"/>
          <w:lang w:eastAsia="sk-SK"/>
        </w:rPr>
        <w:lastRenderedPageBreak/>
        <w:t>OBEC ČERNINA</w:t>
      </w:r>
      <w:r w:rsidR="00641470" w:rsidRPr="0014073A">
        <w:rPr>
          <w:rFonts w:eastAsia="Times New Roman" w:cs="Arial"/>
          <w:sz w:val="28"/>
          <w:szCs w:val="28"/>
          <w:lang w:eastAsia="sk-SK"/>
        </w:rPr>
        <w:br/>
      </w:r>
      <w:r w:rsidR="00641470" w:rsidRPr="0014073A">
        <w:rPr>
          <w:rFonts w:eastAsia="Times New Roman" w:cs="Arial"/>
          <w:b/>
          <w:sz w:val="28"/>
          <w:szCs w:val="28"/>
          <w:lang w:eastAsia="sk-SK"/>
        </w:rPr>
        <w:t>VZN O</w:t>
      </w:r>
      <w:r w:rsidR="00254D17" w:rsidRPr="0014073A">
        <w:rPr>
          <w:rFonts w:eastAsia="Times New Roman" w:cs="Arial"/>
          <w:b/>
          <w:sz w:val="28"/>
          <w:szCs w:val="28"/>
          <w:lang w:eastAsia="sk-SK"/>
        </w:rPr>
        <w:t> PRAVIDLÁCH NA UDRŽIAVANIE  ČISTOTY V OBCI A OCHRANY VEREJNEJ ZELENE NA ÚZEMÍ OBCE</w:t>
      </w:r>
      <w:r w:rsidR="00641470" w:rsidRPr="0014073A">
        <w:rPr>
          <w:rFonts w:eastAsia="Times New Roman" w:cs="Times New Roman"/>
          <w:b/>
          <w:sz w:val="28"/>
          <w:szCs w:val="28"/>
          <w:lang w:eastAsia="sk-SK"/>
        </w:rPr>
        <w:br/>
      </w:r>
    </w:p>
    <w:p w14:paraId="3170665D" w14:textId="77777777" w:rsidR="00A03AA1" w:rsidRPr="00A03AA1" w:rsidRDefault="00A03AA1" w:rsidP="00641470">
      <w:pPr>
        <w:spacing w:after="0" w:line="240" w:lineRule="auto"/>
        <w:rPr>
          <w:rFonts w:eastAsia="Times New Roman" w:cs="Times New Roman"/>
          <w:b/>
          <w:sz w:val="24"/>
          <w:szCs w:val="24"/>
          <w:lang w:eastAsia="sk-SK"/>
        </w:rPr>
      </w:pPr>
    </w:p>
    <w:p w14:paraId="2653AABA" w14:textId="130F5E0E" w:rsidR="002E6D69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</w:t>
      </w:r>
      <w:r w:rsidR="001407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Černina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súlade s ustanoveniami §4 odsek 5 písmeno a) bod </w:t>
      </w:r>
      <w:r w:rsidR="00254D1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§6 odsek</w:t>
      </w:r>
      <w:r w:rsidR="00254D1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2E6D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1, </w:t>
      </w:r>
      <w:r w:rsidR="00254D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SNR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369/1990 Zb. o obecnom zriadení v znení neskorších predpisov </w:t>
      </w:r>
    </w:p>
    <w:p w14:paraId="314379DC" w14:textId="77777777" w:rsidR="002E6D69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254D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aj „</w:t>
      </w:r>
      <w:r w:rsidRPr="00254D1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zákon o obecnom  zriadení“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254D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 v súlade  s ustanovením  § 69  odsek 2 zákona  </w:t>
      </w:r>
    </w:p>
    <w:p w14:paraId="796A139C" w14:textId="04A6BB13" w:rsidR="00641470" w:rsidRDefault="00254D17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543/2002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ochrane prírody  a krajiny  v znení neskorších predpisov  ( ďalej aj „ </w:t>
      </w:r>
      <w:r w:rsidRPr="00254D1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zákon o ochrane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prírody  „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)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vydáva</w:t>
      </w:r>
    </w:p>
    <w:p w14:paraId="757F4ACB" w14:textId="77777777" w:rsidR="00641470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13D8D3" w14:textId="77777777" w:rsidR="00A03AA1" w:rsidRDefault="00A03AA1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15024A" w14:textId="5888787C" w:rsidR="00E94FEE" w:rsidRPr="00E94FEE" w:rsidRDefault="00641470" w:rsidP="00E94FEE">
      <w:pPr>
        <w:spacing w:after="0" w:line="240" w:lineRule="auto"/>
        <w:rPr>
          <w:rFonts w:eastAsia="Times New Roman" w:cs="Arial"/>
          <w:b/>
          <w:sz w:val="28"/>
          <w:szCs w:val="28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 w:rsidR="00E94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E94FEE">
        <w:rPr>
          <w:rFonts w:eastAsia="Times New Roman" w:cs="Times New Roman"/>
          <w:b/>
          <w:sz w:val="28"/>
          <w:szCs w:val="28"/>
          <w:lang w:eastAsia="sk-SK"/>
        </w:rPr>
        <w:t>VŠEOBECNE ZÁVÄZNÉ NARIADENIE</w:t>
      </w:r>
      <w:r w:rsidRPr="00E94FEE">
        <w:rPr>
          <w:rFonts w:eastAsia="Times New Roman" w:cs="Times New Roman"/>
          <w:b/>
          <w:sz w:val="28"/>
          <w:szCs w:val="28"/>
          <w:lang w:eastAsia="sk-SK"/>
        </w:rPr>
        <w:br/>
        <w:t xml:space="preserve">                     </w:t>
      </w:r>
      <w:r w:rsidR="000B1CB6" w:rsidRPr="00E94FEE">
        <w:rPr>
          <w:rFonts w:eastAsia="Times New Roman" w:cs="Times New Roman"/>
          <w:b/>
          <w:sz w:val="28"/>
          <w:szCs w:val="28"/>
          <w:lang w:eastAsia="sk-SK"/>
        </w:rPr>
        <w:t xml:space="preserve">                              </w:t>
      </w:r>
      <w:r w:rsidR="0014073A">
        <w:rPr>
          <w:rFonts w:eastAsia="Times New Roman" w:cs="Times New Roman"/>
          <w:b/>
          <w:sz w:val="28"/>
          <w:szCs w:val="28"/>
          <w:lang w:eastAsia="sk-SK"/>
        </w:rPr>
        <w:t xml:space="preserve"> číslo 1</w:t>
      </w:r>
      <w:r w:rsidRPr="00E94FEE">
        <w:rPr>
          <w:rFonts w:eastAsia="Times New Roman" w:cs="Times New Roman"/>
          <w:b/>
          <w:sz w:val="28"/>
          <w:szCs w:val="28"/>
          <w:lang w:eastAsia="sk-SK"/>
        </w:rPr>
        <w:t>/2022</w:t>
      </w:r>
      <w:r w:rsidRPr="00E94FEE">
        <w:rPr>
          <w:rFonts w:eastAsia="Times New Roman" w:cs="Times New Roman"/>
          <w:b/>
          <w:sz w:val="28"/>
          <w:szCs w:val="28"/>
          <w:lang w:eastAsia="sk-SK"/>
        </w:rPr>
        <w:br/>
      </w:r>
      <w:r w:rsidR="00E94FEE" w:rsidRPr="00E94FEE">
        <w:rPr>
          <w:rFonts w:eastAsia="Times New Roman" w:cs="Times New Roman"/>
          <w:b/>
          <w:sz w:val="28"/>
          <w:szCs w:val="28"/>
          <w:lang w:eastAsia="sk-SK"/>
        </w:rPr>
        <w:t xml:space="preserve">                </w:t>
      </w:r>
      <w:r w:rsidR="00E94FEE">
        <w:rPr>
          <w:rFonts w:eastAsia="Times New Roman" w:cs="Times New Roman"/>
          <w:b/>
          <w:sz w:val="28"/>
          <w:szCs w:val="28"/>
          <w:lang w:eastAsia="sk-SK"/>
        </w:rPr>
        <w:t xml:space="preserve">  </w:t>
      </w:r>
      <w:r w:rsidR="00E94FEE" w:rsidRPr="00E94FEE">
        <w:rPr>
          <w:rFonts w:eastAsia="Times New Roman" w:cs="Times New Roman"/>
          <w:b/>
          <w:sz w:val="28"/>
          <w:szCs w:val="28"/>
          <w:lang w:eastAsia="sk-SK"/>
        </w:rPr>
        <w:t xml:space="preserve"> </w:t>
      </w:r>
      <w:r w:rsidRPr="00E94FEE">
        <w:rPr>
          <w:rFonts w:eastAsia="Times New Roman" w:cs="Times New Roman"/>
          <w:b/>
          <w:sz w:val="28"/>
          <w:szCs w:val="28"/>
          <w:lang w:eastAsia="sk-SK"/>
        </w:rPr>
        <w:t xml:space="preserve">O </w:t>
      </w:r>
      <w:r w:rsidR="00254D17" w:rsidRPr="00E94FEE">
        <w:rPr>
          <w:rFonts w:eastAsia="Times New Roman" w:cs="Arial"/>
          <w:b/>
          <w:sz w:val="28"/>
          <w:szCs w:val="28"/>
          <w:lang w:eastAsia="sk-SK"/>
        </w:rPr>
        <w:t xml:space="preserve">PRAVIDLÁCH NA UDRŽIAVANIE  ČISTOTY V OBCI </w:t>
      </w:r>
    </w:p>
    <w:p w14:paraId="3E9DB054" w14:textId="449AF6FE" w:rsidR="00641470" w:rsidRPr="00A03AA1" w:rsidRDefault="00E94FEE" w:rsidP="00641470">
      <w:pPr>
        <w:spacing w:after="0" w:line="240" w:lineRule="auto"/>
        <w:rPr>
          <w:rFonts w:eastAsia="Times New Roman" w:cs="Times New Roman"/>
          <w:b/>
          <w:sz w:val="28"/>
          <w:szCs w:val="28"/>
          <w:lang w:eastAsia="sk-SK"/>
        </w:rPr>
      </w:pPr>
      <w:r>
        <w:rPr>
          <w:rFonts w:eastAsia="Times New Roman" w:cs="Arial"/>
          <w:b/>
          <w:sz w:val="28"/>
          <w:szCs w:val="28"/>
          <w:lang w:eastAsia="sk-SK"/>
        </w:rPr>
        <w:t xml:space="preserve">        </w:t>
      </w:r>
      <w:r w:rsidRPr="00E94FEE">
        <w:rPr>
          <w:rFonts w:eastAsia="Times New Roman" w:cs="Arial"/>
          <w:b/>
          <w:sz w:val="28"/>
          <w:szCs w:val="28"/>
          <w:lang w:eastAsia="sk-SK"/>
        </w:rPr>
        <w:t xml:space="preserve"> </w:t>
      </w:r>
      <w:r w:rsidR="00254D17" w:rsidRPr="00E94FEE">
        <w:rPr>
          <w:rFonts w:eastAsia="Times New Roman" w:cs="Arial"/>
          <w:b/>
          <w:sz w:val="28"/>
          <w:szCs w:val="28"/>
          <w:lang w:eastAsia="sk-SK"/>
        </w:rPr>
        <w:t>A OCHRANY VEREJNEJ ZELENE NA ÚZEMÍ OBCE</w:t>
      </w:r>
      <w:r w:rsidR="0014073A">
        <w:rPr>
          <w:rFonts w:eastAsia="Times New Roman" w:cs="Arial"/>
          <w:b/>
          <w:sz w:val="28"/>
          <w:szCs w:val="28"/>
          <w:lang w:eastAsia="sk-SK"/>
        </w:rPr>
        <w:t xml:space="preserve"> ČERNINA</w:t>
      </w:r>
      <w:r w:rsidR="00254D17" w:rsidRPr="00E94FEE">
        <w:rPr>
          <w:rFonts w:eastAsia="Times New Roman" w:cs="Times New Roman"/>
          <w:b/>
          <w:sz w:val="28"/>
          <w:szCs w:val="28"/>
          <w:lang w:eastAsia="sk-SK"/>
        </w:rPr>
        <w:br/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§1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641470" w:rsidRPr="00641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Predmet úpravy</w:t>
      </w:r>
    </w:p>
    <w:p w14:paraId="21782403" w14:textId="77777777" w:rsidR="00E94FE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E94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Všeobecne záväzné nariadenie obce (ďalej aj „nariadenie“) ustanovuje </w:t>
      </w:r>
      <w:r w:rsidR="00E94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pravidlá a zásady   </w:t>
      </w:r>
    </w:p>
    <w:p w14:paraId="401F1927" w14:textId="624E722E" w:rsidR="00E94FEE" w:rsidRDefault="00E94FE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pre udržiavanie čistoty verejného priestranstva na území obce</w:t>
      </w:r>
      <w:r w:rsidR="008667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Černina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ochrany </w:t>
      </w:r>
    </w:p>
    <w:p w14:paraId="67762B82" w14:textId="09E41CA3" w:rsidR="00E94FEE" w:rsidRDefault="00E94FE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verejnej zelene na území obce </w:t>
      </w:r>
      <w:r w:rsidR="008667D7">
        <w:rPr>
          <w:rFonts w:ascii="Times New Roman" w:eastAsia="Times New Roman" w:hAnsi="Times New Roman" w:cs="Times New Roman"/>
          <w:sz w:val="24"/>
          <w:szCs w:val="24"/>
          <w:lang w:eastAsia="sk-SK"/>
        </w:rPr>
        <w:t>Černina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vrátane  ochrany drevín, ktoré  sú súčasťou </w:t>
      </w:r>
    </w:p>
    <w:p w14:paraId="4D33C224" w14:textId="0A4F7DCE" w:rsidR="00A03AA1" w:rsidRDefault="00E94FE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verejnej zelene na území obce </w:t>
      </w:r>
      <w:r w:rsidR="008667D7">
        <w:rPr>
          <w:rFonts w:ascii="Times New Roman" w:eastAsia="Times New Roman" w:hAnsi="Times New Roman" w:cs="Times New Roman"/>
          <w:sz w:val="24"/>
          <w:szCs w:val="24"/>
          <w:lang w:eastAsia="sk-SK"/>
        </w:rPr>
        <w:t>Černina.</w:t>
      </w:r>
    </w:p>
    <w:p w14:paraId="7A426FCC" w14:textId="55ABB8D7" w:rsidR="00E94FE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="00A03A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BF9F44A" w14:textId="4DEB71D7" w:rsidR="00641470" w:rsidRDefault="00E94FEE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</w:t>
      </w:r>
      <w:r w:rsid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§2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 w:rsidR="00641470" w:rsidRPr="00641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Základné ustanovenia</w:t>
      </w:r>
    </w:p>
    <w:p w14:paraId="3C806CC4" w14:textId="59BA075A" w:rsidR="00E94FE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4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Udržiavanie čistoty v obci </w:t>
      </w:r>
      <w:r w:rsidR="00C22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Černina </w:t>
      </w:r>
      <w:r w:rsidR="00E94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ochranu verejnej zelene zabezpečuje     </w:t>
      </w:r>
    </w:p>
    <w:p w14:paraId="0844C3E8" w14:textId="21E2FD25" w:rsidR="000B1CB6" w:rsidRDefault="00E94FE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obec </w:t>
      </w:r>
      <w:r w:rsidR="00C22C21">
        <w:rPr>
          <w:rFonts w:ascii="Times New Roman" w:eastAsia="Times New Roman" w:hAnsi="Times New Roman" w:cs="Times New Roman"/>
          <w:sz w:val="24"/>
          <w:szCs w:val="24"/>
          <w:lang w:eastAsia="sk-SK"/>
        </w:rPr>
        <w:t>Černina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aj „obec“) pri výkone samosprávy.</w:t>
      </w:r>
      <w:r w:rsidR="006414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</w:p>
    <w:p w14:paraId="2D29D22A" w14:textId="49161FDC" w:rsidR="00E94FE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4FEE">
        <w:rPr>
          <w:rFonts w:ascii="Times New Roman" w:eastAsia="Times New Roman" w:hAnsi="Times New Roman" w:cs="Times New Roman"/>
          <w:sz w:val="24"/>
          <w:szCs w:val="24"/>
          <w:lang w:eastAsia="sk-SK"/>
        </w:rPr>
        <w:t>Vo veciach ochrany prírody  a krajiny vykon</w:t>
      </w:r>
      <w:r w:rsidR="00C22C21">
        <w:rPr>
          <w:rFonts w:ascii="Times New Roman" w:eastAsia="Times New Roman" w:hAnsi="Times New Roman" w:cs="Times New Roman"/>
          <w:sz w:val="24"/>
          <w:szCs w:val="24"/>
          <w:lang w:eastAsia="sk-SK"/>
        </w:rPr>
        <w:t>áva obec Černina</w:t>
      </w:r>
      <w:r w:rsidR="00E94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prenesený výkon </w:t>
      </w:r>
    </w:p>
    <w:p w14:paraId="5C583B71" w14:textId="21FFC1AC" w:rsidR="000B1CB6" w:rsidRDefault="00E94FEE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štátnej správy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B1C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</w:p>
    <w:p w14:paraId="7CD5CEED" w14:textId="77777777" w:rsidR="00A03AA1" w:rsidRDefault="00A03AA1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6C101" w14:textId="2EB50B9C" w:rsidR="00CE4F8E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6D4916F3" w14:textId="16BBDE15" w:rsidR="00E94FEE" w:rsidRDefault="00E94FEE" w:rsidP="00E94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</w:t>
      </w:r>
      <w:r w:rsidR="00A03A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E94FE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Udržiavanie  čistoty verejného priestranstva na území obce</w:t>
      </w:r>
    </w:p>
    <w:p w14:paraId="40437CC8" w14:textId="77777777" w:rsidR="00A03AA1" w:rsidRDefault="00A03AA1" w:rsidP="00E94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7DECD53" w14:textId="77777777" w:rsidR="00A03AA1" w:rsidRDefault="00A03AA1" w:rsidP="00E9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AA1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Udržiavanie čistoty verejného priestranstva je predchádzanie činnostiam a zásahom, ktoré </w:t>
      </w:r>
    </w:p>
    <w:p w14:paraId="264F4A49" w14:textId="2091E8F4" w:rsidR="00A03AA1" w:rsidRDefault="00A03AA1" w:rsidP="00E9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verejné priestranstvo obce zn</w:t>
      </w:r>
      <w:r w:rsidR="00C22C21">
        <w:rPr>
          <w:rFonts w:ascii="Times New Roman" w:eastAsia="Times New Roman" w:hAnsi="Times New Roman" w:cs="Times New Roman"/>
          <w:sz w:val="24"/>
          <w:szCs w:val="24"/>
          <w:lang w:eastAsia="sk-SK"/>
        </w:rPr>
        <w:t>ečisťujú a znižujú jeho funkčnú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estetickú a úžitkovú  </w:t>
      </w:r>
    </w:p>
    <w:p w14:paraId="7816E47D" w14:textId="4B84BACA" w:rsidR="00A03AA1" w:rsidRDefault="00A03AA1" w:rsidP="00E9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hodnotu a vzhľad.</w:t>
      </w:r>
    </w:p>
    <w:p w14:paraId="5F23F412" w14:textId="77777777" w:rsidR="00A03AA1" w:rsidRDefault="00A03AA1" w:rsidP="00E9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24EAA2" w14:textId="18A29A5B" w:rsidR="000B1CB6" w:rsidRPr="00C22C21" w:rsidRDefault="000B1CB6" w:rsidP="000B1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1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§4 odsek 3 písmeno </w:t>
      </w:r>
      <w:r w:rsidR="00E94FEE">
        <w:rPr>
          <w:rFonts w:ascii="Times New Roman" w:eastAsia="Times New Roman" w:hAnsi="Times New Roman" w:cs="Times New Roman"/>
          <w:sz w:val="20"/>
          <w:szCs w:val="20"/>
          <w:lang w:eastAsia="sk-SK"/>
        </w:rPr>
        <w:t>g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t>) zákona o obecnom zriadení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2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§</w:t>
      </w:r>
      <w:r w:rsidR="00E94FEE">
        <w:rPr>
          <w:rFonts w:ascii="Times New Roman" w:eastAsia="Times New Roman" w:hAnsi="Times New Roman" w:cs="Times New Roman"/>
          <w:sz w:val="20"/>
          <w:szCs w:val="20"/>
          <w:lang w:eastAsia="sk-SK"/>
        </w:rPr>
        <w:t>64 odsek 1 zákona o ochrane prírody</w:t>
      </w:r>
      <w:r w:rsidR="00641470" w:rsidRPr="00641470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</w:p>
    <w:p w14:paraId="5B768328" w14:textId="77777777" w:rsidR="00A03AA1" w:rsidRDefault="00A03AA1" w:rsidP="00A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(2)  Pri užívaní verejného priestranstva  na území obce je povinnosťou každého dbať na </w:t>
      </w:r>
    </w:p>
    <w:p w14:paraId="529E9477" w14:textId="029D12F0" w:rsidR="00A03AA1" w:rsidRDefault="00A03AA1" w:rsidP="00A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udržiavanie jeho čistoty a vyvarovať sa akejkoľvek činnosti , ktorá by mala, alebo mohla</w:t>
      </w:r>
    </w:p>
    <w:p w14:paraId="5EEC23E1" w14:textId="77777777" w:rsidR="00A03AA1" w:rsidRDefault="00A03AA1" w:rsidP="00A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mať za následok jeho znečistenie. V záujme udržiavania čistoty verejného priestranstva  </w:t>
      </w:r>
    </w:p>
    <w:p w14:paraId="6C928339" w14:textId="5F64D7D8" w:rsidR="00A03AA1" w:rsidRDefault="00A03AA1" w:rsidP="00A03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na území obce je zakázané : </w:t>
      </w:r>
    </w:p>
    <w:p w14:paraId="3B7EC2B9" w14:textId="10DC9469" w:rsidR="00A03AA1" w:rsidRDefault="00A03AA1" w:rsidP="00A03A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odhadzovať akékoľvek odpadky, cigaretové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nedopalky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mimo zberných nádob určených na odpad,</w:t>
      </w:r>
    </w:p>
    <w:p w14:paraId="5905AD28" w14:textId="7083556D" w:rsidR="00A03AA1" w:rsidRDefault="00A03AA1" w:rsidP="00A03A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znečisťovať verejné prie</w:t>
      </w:r>
      <w:r w:rsidR="009C2395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transtvo vyberaním odpadu zo zberných nádob </w:t>
      </w:r>
      <w:r w:rsidR="009C23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určených na odpad, </w:t>
      </w:r>
    </w:p>
    <w:p w14:paraId="79713586" w14:textId="278B4DA8" w:rsidR="009C2395" w:rsidRDefault="009C2395" w:rsidP="00A03A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znečisťovať verejné priestranstvo vykonávaním </w:t>
      </w:r>
      <w:r w:rsidR="00C22C21">
        <w:rPr>
          <w:rFonts w:ascii="Times New Roman" w:eastAsia="Times New Roman" w:hAnsi="Times New Roman" w:cs="Times New Roman"/>
          <w:sz w:val="24"/>
          <w:szCs w:val="24"/>
          <w:lang w:eastAsia="sk-SK"/>
        </w:rPr>
        <w:t>telesnej potreby, zvratkami, pľu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vaním,</w:t>
      </w:r>
    </w:p>
    <w:p w14:paraId="13A8D5D0" w14:textId="3E2836D2" w:rsidR="009C2395" w:rsidRDefault="009C2395" w:rsidP="00A03A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znečisťovať verejné priestranstvo žuvačkami, prilepovaním žuvačiek, </w:t>
      </w:r>
    </w:p>
    <w:p w14:paraId="43F58CD2" w14:textId="7E6DDE6C" w:rsidR="009C2395" w:rsidRDefault="009C2395" w:rsidP="00A03A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čistiť a umývať dopravné prostriedky, stroje a zariadenia alebo inak znečisťovať verejné priestranstvo oplachovými vodami a inými znečisťujúcimi tekutinami, </w:t>
      </w:r>
    </w:p>
    <w:p w14:paraId="1D55C4DC" w14:textId="54C53510" w:rsidR="009C2395" w:rsidRDefault="009C2395" w:rsidP="00A03A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ničiť, poškodzovať, znečisťovať, zamieňať, pozmeňovať, zakrývať alebo premiestňovať zariadenia verejného priestranstva, </w:t>
      </w:r>
    </w:p>
    <w:p w14:paraId="2C9198DB" w14:textId="309A7EC8" w:rsidR="009C2395" w:rsidRDefault="00CF0BD7" w:rsidP="00A03A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skladovať na verejných priestranstvách bez súhlasu vlastníka pozemku, alebo obce stavebné a iné materiály, obaly, kontajnery a podobné prekážky a predmety, </w:t>
      </w:r>
    </w:p>
    <w:p w14:paraId="5FE007DC" w14:textId="5573E5CA" w:rsidR="00CF0BD7" w:rsidRDefault="00CF0BD7" w:rsidP="00A03A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skladovať na verejných priestranstvách drevo, uhlie a ďalšie tuhé palivo na dlhší ako nevyhnutný čas na ich preskladnenie do priestorov vla</w:t>
      </w:r>
      <w:r w:rsidR="00F01A94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tného pozemku, </w:t>
      </w:r>
    </w:p>
    <w:p w14:paraId="4EEE2B46" w14:textId="7EB734DC" w:rsidR="00CF0BD7" w:rsidRDefault="00CF0BD7" w:rsidP="00A03A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umiestňovať na ver</w:t>
      </w:r>
      <w:r w:rsidR="00F01A9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jnom priestranstve reklamné pútače, kvetináče, kamene a podobné prekážky a predmety,</w:t>
      </w:r>
    </w:p>
    <w:p w14:paraId="14B804B7" w14:textId="03B6B5EF" w:rsidR="00CF0BD7" w:rsidRDefault="00CF0BD7" w:rsidP="00A03A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maľovať, sprejovať, či olepovať plochy a zariadenia verejného priestranstva, miestne cesty a chodníky, </w:t>
      </w:r>
    </w:p>
    <w:p w14:paraId="7D2B5DB4" w14:textId="77C7D08C" w:rsidR="00CF0BD7" w:rsidRDefault="00CF0BD7" w:rsidP="00A03AA1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odvádzať dažďovú vodu na verejné priestranstvo, miestne cesty vrátane chodníkov a do žľabov umiestnených pri miestnych cestách, </w:t>
      </w:r>
    </w:p>
    <w:p w14:paraId="47988478" w14:textId="77777777" w:rsidR="00CF0BD7" w:rsidRPr="00F01A94" w:rsidRDefault="00CF0BD7" w:rsidP="00F01A9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BA709A" w14:textId="77777777" w:rsidR="00A03AA1" w:rsidRDefault="00A03AA1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14FDF4" w14:textId="1D3DF262" w:rsidR="000B1CB6" w:rsidRPr="002E6D69" w:rsidRDefault="00A03AA1" w:rsidP="0064147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03AA1">
        <w:rPr>
          <w:rFonts w:ascii="Times New Roman" w:eastAsia="Times New Roman" w:hAnsi="Times New Roman" w:cs="Times New Roman"/>
          <w:sz w:val="24"/>
          <w:szCs w:val="24"/>
          <w:lang w:eastAsia="sk-SK"/>
        </w:rPr>
        <w:t>(3)</w:t>
      </w:r>
      <w:r w:rsidR="00F01A94" w:rsidRPr="00F01A94">
        <w:rPr>
          <w:sz w:val="28"/>
          <w:szCs w:val="28"/>
        </w:rPr>
        <w:t xml:space="preserve"> </w:t>
      </w:r>
      <w:r w:rsidR="00F01A94">
        <w:rPr>
          <w:sz w:val="28"/>
          <w:szCs w:val="28"/>
        </w:rPr>
        <w:t xml:space="preserve"> </w:t>
      </w:r>
      <w:r w:rsidR="00F01A94" w:rsidRPr="002E6D69">
        <w:rPr>
          <w:rFonts w:ascii="Times New Roman" w:hAnsi="Times New Roman" w:cs="Times New Roman"/>
          <w:sz w:val="24"/>
          <w:szCs w:val="24"/>
        </w:rPr>
        <w:t>Z</w:t>
      </w:r>
      <w:r w:rsidR="00F01A94" w:rsidRP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ariadenia verejného priestranstva sú predmety a </w:t>
      </w:r>
      <w:proofErr w:type="spellStart"/>
      <w:r w:rsidR="00F01A94" w:rsidRPr="002E6D69">
        <w:rPr>
          <w:rStyle w:val="markedcontent"/>
          <w:rFonts w:ascii="Times New Roman" w:hAnsi="Times New Roman" w:cs="Times New Roman"/>
          <w:sz w:val="24"/>
          <w:szCs w:val="24"/>
        </w:rPr>
        <w:t>mobiliár</w:t>
      </w:r>
      <w:proofErr w:type="spellEnd"/>
      <w:r w:rsidR="00F01A94" w:rsidRPr="002E6D69">
        <w:rPr>
          <w:rStyle w:val="markedcontent"/>
          <w:rFonts w:ascii="Times New Roman" w:hAnsi="Times New Roman" w:cs="Times New Roman"/>
          <w:sz w:val="24"/>
          <w:szCs w:val="24"/>
        </w:rPr>
        <w:t>, ktoré sú trvalo alebo</w:t>
      </w:r>
      <w:r w:rsidR="00F01A94" w:rsidRPr="002E6D69">
        <w:rPr>
          <w:rFonts w:ascii="Times New Roman" w:hAnsi="Times New Roman" w:cs="Times New Roman"/>
          <w:sz w:val="24"/>
          <w:szCs w:val="24"/>
        </w:rPr>
        <w:br/>
      </w:r>
      <w:r w:rsidR="00F01A94" w:rsidRP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     dočasne umiestnené na verejnom priestranstve. Zariadenia verejného priestranstva sú</w:t>
      </w:r>
      <w:r w:rsidR="00F01A94" w:rsidRPr="002E6D69">
        <w:rPr>
          <w:rFonts w:ascii="Times New Roman" w:hAnsi="Times New Roman" w:cs="Times New Roman"/>
          <w:sz w:val="24"/>
          <w:szCs w:val="24"/>
        </w:rPr>
        <w:br/>
      </w:r>
      <w:r w:rsidR="00F01A94" w:rsidRP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     najmä lavičky, detské preliezačky, hojdačky, pieskoviská, fontány, odpadové nádoby,</w:t>
      </w:r>
      <w:r w:rsidR="00F01A94" w:rsidRPr="002E6D69">
        <w:rPr>
          <w:rFonts w:ascii="Times New Roman" w:hAnsi="Times New Roman" w:cs="Times New Roman"/>
          <w:sz w:val="24"/>
          <w:szCs w:val="24"/>
        </w:rPr>
        <w:br/>
      </w:r>
      <w:r w:rsidR="00F01A94" w:rsidRP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     kvetináče, kontajnery, zariadenia verejného osvetlenia, ochranné prístrešky na</w:t>
      </w:r>
      <w:r w:rsidR="00F01A94" w:rsidRPr="002E6D69">
        <w:rPr>
          <w:rFonts w:ascii="Times New Roman" w:hAnsi="Times New Roman" w:cs="Times New Roman"/>
          <w:sz w:val="24"/>
          <w:szCs w:val="24"/>
        </w:rPr>
        <w:br/>
      </w:r>
      <w:r w:rsidR="00F01A94" w:rsidRP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     zastávkach verejnej dopravy, dopravné značky, orientačné a informačné tabule,</w:t>
      </w:r>
      <w:r w:rsidR="00F01A94" w:rsidRPr="002E6D69">
        <w:rPr>
          <w:rFonts w:ascii="Times New Roman" w:hAnsi="Times New Roman" w:cs="Times New Roman"/>
          <w:sz w:val="24"/>
          <w:szCs w:val="24"/>
        </w:rPr>
        <w:br/>
      </w:r>
      <w:r w:rsidR="00F01A94" w:rsidRP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     reklamné zariadenia, sochy, pamiatkové objekty, pamätníky a podobne.</w:t>
      </w:r>
    </w:p>
    <w:p w14:paraId="6C886B6C" w14:textId="77777777" w:rsidR="00F01A94" w:rsidRDefault="00F01A94" w:rsidP="0064147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8DF58F" w14:textId="77777777" w:rsidR="00F01A94" w:rsidRPr="00F01A94" w:rsidRDefault="00F01A94" w:rsidP="0064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49525" w14:textId="3D328620" w:rsidR="00F01A94" w:rsidRDefault="000B1CB6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</w:t>
      </w:r>
      <w:r w:rsidR="00F01A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F01A94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="00F01A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="00F01A94" w:rsidRPr="00F01A94">
        <w:rPr>
          <w:rStyle w:val="markedcontent"/>
          <w:rFonts w:ascii="Times New Roman" w:hAnsi="Times New Roman" w:cs="Times New Roman"/>
          <w:b/>
          <w:sz w:val="24"/>
          <w:szCs w:val="24"/>
        </w:rPr>
        <w:t>Ochrana verejnej zelene na území obce</w:t>
      </w:r>
      <w:r w:rsidR="00F01A94" w:rsidRPr="00F01A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56B9E1E0" w14:textId="77777777" w:rsidR="00F01A94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1A9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01A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Ochrana verejnej zelene je činnosť zameraná na udržanie všetkých jej funkcií   </w:t>
      </w:r>
    </w:p>
    <w:p w14:paraId="5E736D51" w14:textId="21075D01" w:rsidR="00F01A94" w:rsidRDefault="00F01A94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C22C21">
        <w:rPr>
          <w:rFonts w:ascii="Times New Roman" w:eastAsia="Times New Roman" w:hAnsi="Times New Roman" w:cs="Times New Roman"/>
          <w:sz w:val="24"/>
          <w:szCs w:val="24"/>
          <w:lang w:eastAsia="sk-SK"/>
        </w:rPr>
        <w:t>v urbanizovanom prostredí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22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súlade so všeobecnými princípmi ochrany životného   </w:t>
      </w:r>
    </w:p>
    <w:p w14:paraId="6F1D17F1" w14:textId="77777777" w:rsidR="00F01A94" w:rsidRDefault="00F01A94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prostredia, v záujme dodržiavania územného systému ekologickej stability, dodržiavania   </w:t>
      </w:r>
    </w:p>
    <w:p w14:paraId="3236AF1F" w14:textId="77777777" w:rsidR="00F01A94" w:rsidRDefault="00F01A94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urbanistických a estetických zásad verejnej zelene a tiež predchádzanie činnostiam </w:t>
      </w:r>
    </w:p>
    <w:p w14:paraId="2DDA3022" w14:textId="77777777" w:rsidR="002E6D69" w:rsidRDefault="00F01A94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a zásahom, ktoré verejnú zeleň ohrozujú, poškodzujú, ničia a minimalizujú podmienky </w:t>
      </w:r>
    </w:p>
    <w:p w14:paraId="066EC787" w14:textId="70040719" w:rsidR="00F01A94" w:rsidRDefault="002E6D69" w:rsidP="00F0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jej </w:t>
      </w:r>
      <w:r w:rsidR="00F01A94">
        <w:rPr>
          <w:rFonts w:ascii="Times New Roman" w:eastAsia="Times New Roman" w:hAnsi="Times New Roman" w:cs="Times New Roman"/>
          <w:sz w:val="24"/>
          <w:szCs w:val="24"/>
          <w:lang w:eastAsia="sk-SK"/>
        </w:rPr>
        <w:t>rastu a prirodzeného vývoja.</w:t>
      </w:r>
    </w:p>
    <w:p w14:paraId="1B254542" w14:textId="77777777" w:rsidR="00C22C21" w:rsidRDefault="00C22C21" w:rsidP="00F0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59D5CE" w14:textId="3287B486" w:rsidR="001854D0" w:rsidRDefault="00641470" w:rsidP="00F01A94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854D0" w:rsidRPr="001854D0">
        <w:rPr>
          <w:rStyle w:val="markedcontent"/>
          <w:rFonts w:ascii="Times New Roman" w:hAnsi="Times New Roman" w:cs="Times New Roman"/>
          <w:sz w:val="24"/>
          <w:szCs w:val="24"/>
        </w:rPr>
        <w:t>Pri užívaní verejnej zelene obce je povinnosťou každého dbať na ochranu verejnej</w:t>
      </w:r>
      <w:r w:rsidR="001854D0" w:rsidRPr="001854D0">
        <w:rPr>
          <w:rFonts w:ascii="Times New Roman" w:hAnsi="Times New Roman" w:cs="Times New Roman"/>
          <w:sz w:val="24"/>
          <w:szCs w:val="24"/>
        </w:rPr>
        <w:t xml:space="preserve"> </w:t>
      </w:r>
      <w:r w:rsidR="001854D0" w:rsidRPr="001854D0">
        <w:rPr>
          <w:rStyle w:val="markedcontent"/>
          <w:rFonts w:ascii="Times New Roman" w:hAnsi="Times New Roman" w:cs="Times New Roman"/>
          <w:sz w:val="24"/>
          <w:szCs w:val="24"/>
        </w:rPr>
        <w:t xml:space="preserve">zelene </w:t>
      </w:r>
      <w:r w:rsidR="001854D0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</w:p>
    <w:p w14:paraId="124BBB32" w14:textId="77777777" w:rsidR="001854D0" w:rsidRDefault="001854D0" w:rsidP="00F0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a vyvarovať sa akejkoľvek činnosti, ktorá by mala, alebo mohla mať za následok</w:t>
      </w:r>
      <w:r w:rsidRPr="00185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68D44B" w14:textId="77777777" w:rsidR="001854D0" w:rsidRDefault="001854D0" w:rsidP="00F0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ohrozenie, poškodenie, zničenie a minimalizáciu podmienok jej rastu a prirodzeného</w:t>
      </w:r>
      <w:r w:rsidRPr="00185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F893A" w14:textId="77777777" w:rsidR="001854D0" w:rsidRDefault="001854D0" w:rsidP="00F01A94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 xml:space="preserve">vývoja verejnej zelene.  </w:t>
      </w:r>
    </w:p>
    <w:p w14:paraId="5FE9EE9E" w14:textId="46C344BA" w:rsidR="001854D0" w:rsidRDefault="001854D0" w:rsidP="00F01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V záujme ochrany verejnej zelene obce je zakázané najmä:</w:t>
      </w:r>
    </w:p>
    <w:p w14:paraId="24079D8E" w14:textId="0E2DA43F" w:rsidR="001854D0" w:rsidRPr="001854D0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mechanicky a chemicky poškodzovať zeleň, trhať kvety a byliny, </w:t>
      </w:r>
    </w:p>
    <w:p w14:paraId="2A1D2078" w14:textId="77777777" w:rsidR="001854D0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poškodzovať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trávnaté plochy zelene, alebo spevnené časti,</w:t>
      </w:r>
    </w:p>
    <w:p w14:paraId="75BB6B0D" w14:textId="77777777" w:rsidR="001854D0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robiť terénne úpravy a iné úpravy zelene bez súhlasu vlastníka pozemku, alebo obce,</w:t>
      </w:r>
    </w:p>
    <w:p w14:paraId="5B1F4FD4" w14:textId="5C7F34F5" w:rsidR="001854D0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umiestňovať stavebné telesa alebo stavebné polotovary a inú výplň do priestorov  trávnatých priekop  a rigolov pri hranici  miestnych ciest  v šírke väčšej ako je vstupná brána na pozemok vo vlastníctve inej osoby ako je obec, </w:t>
      </w:r>
    </w:p>
    <w:p w14:paraId="244EB893" w14:textId="77777777" w:rsidR="001854D0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 xml:space="preserve">kosiť trávnaté plochy zelene bez súhlasu vlastníka pozemku, alebo obce, </w:t>
      </w:r>
    </w:p>
    <w:p w14:paraId="2F6F1A8F" w14:textId="77777777" w:rsidR="001854D0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vysádza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ť </w:t>
      </w: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kvety, byliny a trávu bez súhlasu vlastníka pozemku, alebo obce,</w:t>
      </w:r>
    </w:p>
    <w:p w14:paraId="055955AE" w14:textId="77777777" w:rsidR="001854D0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znečisťovať plochy verejnej zelene odpadkami, zvratkami, či vykonávaním telesnej</w:t>
      </w:r>
      <w:r w:rsidRPr="001854D0">
        <w:rPr>
          <w:rFonts w:ascii="Times New Roman" w:hAnsi="Times New Roman" w:cs="Times New Roman"/>
          <w:sz w:val="24"/>
          <w:szCs w:val="24"/>
        </w:rPr>
        <w:br/>
      </w: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potreby,</w:t>
      </w:r>
    </w:p>
    <w:p w14:paraId="4B57DEAE" w14:textId="77777777" w:rsidR="001854D0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jazdiť na plochách verenej zelene motorovými aj nemotorovými dopravnými</w:t>
      </w:r>
      <w:r w:rsidRPr="001854D0">
        <w:rPr>
          <w:rFonts w:ascii="Times New Roman" w:hAnsi="Times New Roman" w:cs="Times New Roman"/>
          <w:sz w:val="24"/>
          <w:szCs w:val="24"/>
        </w:rPr>
        <w:br/>
      </w: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 xml:space="preserve">prostriedkami, vrátane kolobežiek, kolieskových </w:t>
      </w:r>
      <w:proofErr w:type="spellStart"/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korčulí</w:t>
      </w:r>
      <w:proofErr w:type="spellEnd"/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 xml:space="preserve"> a podobne, </w:t>
      </w:r>
    </w:p>
    <w:p w14:paraId="1DBE661D" w14:textId="77777777" w:rsidR="001854D0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opravovať, alebo inak rozoberať motorové vozidlá na plochách verejnej zelene,</w:t>
      </w:r>
    </w:p>
    <w:p w14:paraId="1ADAB8AA" w14:textId="77777777" w:rsidR="001854D0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umiestňovať bez súhlasu vlastníka pozemku, alebo obce zariadenia, odpadové nádoby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a podobné objekty, ktoré môžu obmedziť rast a racionálnu údržbu zelene,</w:t>
      </w:r>
    </w:p>
    <w:p w14:paraId="70725605" w14:textId="0CCBC225" w:rsidR="00CE4F8E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poškodzovať zariadenia verejného priestranstva umiestnené na plochách verejnej</w:t>
      </w:r>
      <w:r w:rsidRPr="001854D0">
        <w:rPr>
          <w:rFonts w:ascii="Times New Roman" w:hAnsi="Times New Roman" w:cs="Times New Roman"/>
          <w:sz w:val="24"/>
          <w:szCs w:val="24"/>
        </w:rPr>
        <w:br/>
      </w:r>
      <w:r w:rsidRPr="001854D0">
        <w:rPr>
          <w:rStyle w:val="markedcontent"/>
          <w:rFonts w:ascii="Times New Roman" w:hAnsi="Times New Roman" w:cs="Times New Roman"/>
          <w:sz w:val="24"/>
          <w:szCs w:val="24"/>
        </w:rPr>
        <w:t>zelene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</w:p>
    <w:p w14:paraId="4C307AF9" w14:textId="09C27D10" w:rsidR="001854D0" w:rsidRDefault="001854D0" w:rsidP="001854D0">
      <w:pPr>
        <w:pStyle w:val="Odsekzoznamu"/>
        <w:numPr>
          <w:ilvl w:val="0"/>
          <w:numId w:val="2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odvádzať na priestranstvo verejnej zelene dažďovú vodu.</w:t>
      </w:r>
    </w:p>
    <w:p w14:paraId="168E2B4E" w14:textId="77777777" w:rsidR="00833FCB" w:rsidRDefault="00833FCB" w:rsidP="00833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C1641" w14:textId="77777777" w:rsidR="00833FCB" w:rsidRDefault="0064147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(3) </w:t>
      </w:r>
      <w:r w:rsidR="000B1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33F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Verejná zeleň je časť životného prostredia tvorení súborom živých prvkov  ( stromy, </w:t>
      </w:r>
    </w:p>
    <w:p w14:paraId="7D4289C9" w14:textId="7198D1A5" w:rsidR="00833FCB" w:rsidRDefault="00833FCB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kríky, tráva, kvety )  a neživých prvkov  ( pôda, voda, prírodné útvary – kamene, svahy),   </w:t>
      </w:r>
    </w:p>
    <w:p w14:paraId="518D81BA" w14:textId="77777777" w:rsidR="00833FCB" w:rsidRDefault="00833FCB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ktoré vznikli na určitej ploche prirodzeným spôsobom alebo boli vytvorené  ľudskou </w:t>
      </w:r>
    </w:p>
    <w:p w14:paraId="103596F3" w14:textId="074899FD" w:rsidR="00833FCB" w:rsidRDefault="00833FCB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činnosťou.  Verejná zeleň je súčasťou verejného priestranstva obce. </w:t>
      </w:r>
    </w:p>
    <w:p w14:paraId="7CB24F2B" w14:textId="77777777" w:rsidR="00833FCB" w:rsidRDefault="00833FCB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940D72" w14:textId="77777777" w:rsidR="00833FCB" w:rsidRDefault="00833FCB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1D2338" w14:textId="7D93DF66" w:rsidR="00833FCB" w:rsidRDefault="00833FCB" w:rsidP="00833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Pr="00F01A9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Ochrana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drevín , ktoré sú súčasťou </w:t>
      </w:r>
      <w:r w:rsidRPr="00F01A94">
        <w:rPr>
          <w:rStyle w:val="markedcontent"/>
          <w:rFonts w:ascii="Times New Roman" w:hAnsi="Times New Roman" w:cs="Times New Roman"/>
          <w:b/>
          <w:sz w:val="24"/>
          <w:szCs w:val="24"/>
        </w:rPr>
        <w:t>verejnej zelene na území obce</w:t>
      </w:r>
      <w:r w:rsidRPr="00F01A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7ACA3CDC" w14:textId="3B8DB9C9" w:rsidR="00833FCB" w:rsidRDefault="00833FCB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525344" w14:textId="771004B4" w:rsidR="002E6D69" w:rsidRDefault="002E6D69" w:rsidP="002E6D6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  </w:t>
      </w:r>
      <w:r w:rsidR="00833FCB" w:rsidRPr="002E6D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Ochrana drevín, </w:t>
      </w:r>
      <w:r w:rsidR="00833FCB" w:rsidRPr="002E6D69">
        <w:rPr>
          <w:rStyle w:val="markedcontent"/>
          <w:rFonts w:ascii="Times New Roman" w:hAnsi="Times New Roman" w:cs="Times New Roman"/>
          <w:sz w:val="24"/>
          <w:szCs w:val="24"/>
        </w:rPr>
        <w:t>ktoré sú súčasťou verejnej zelene je predchádza</w:t>
      </w:r>
      <w:r w:rsidRP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ť </w:t>
      </w:r>
      <w:r w:rsidR="00833FCB" w:rsidRP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vplyvom, činnostiam 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14:paraId="71622700" w14:textId="77777777" w:rsidR="002E6D69" w:rsidRDefault="002E6D69" w:rsidP="002E6D6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="00833FCB" w:rsidRPr="002E6D69">
        <w:rPr>
          <w:rStyle w:val="markedcontent"/>
          <w:rFonts w:ascii="Times New Roman" w:hAnsi="Times New Roman" w:cs="Times New Roman"/>
          <w:sz w:val="24"/>
          <w:szCs w:val="24"/>
        </w:rPr>
        <w:t>zásahom, ktoré dreviny verejnej zelene ohrozujú, poškodzujú,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FCB" w:rsidRP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ničia a minimalizujú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14:paraId="4DD4ACC0" w14:textId="71F9E399" w:rsidR="00833FCB" w:rsidRPr="002E6D69" w:rsidRDefault="002E6D69" w:rsidP="002E6D6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="00833FCB" w:rsidRPr="002E6D69">
        <w:rPr>
          <w:rStyle w:val="markedcontent"/>
          <w:rFonts w:ascii="Times New Roman" w:hAnsi="Times New Roman" w:cs="Times New Roman"/>
          <w:sz w:val="24"/>
          <w:szCs w:val="24"/>
        </w:rPr>
        <w:t>podmienky ich rastu a prirodzeného vývoja.</w:t>
      </w:r>
    </w:p>
    <w:p w14:paraId="4DAB13FB" w14:textId="77777777" w:rsidR="00833FCB" w:rsidRDefault="00833FCB" w:rsidP="0064147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518971C" w14:textId="77777777" w:rsidR="00833FCB" w:rsidRDefault="00833FCB" w:rsidP="0064147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(2)   </w:t>
      </w:r>
      <w:r w:rsidRPr="00833FCB">
        <w:rPr>
          <w:rStyle w:val="markedcontent"/>
          <w:rFonts w:ascii="Times New Roman" w:hAnsi="Times New Roman" w:cs="Times New Roman"/>
          <w:sz w:val="24"/>
          <w:szCs w:val="24"/>
        </w:rPr>
        <w:t>Pri užívaní drevín, ktoré sú súčasťou verejnej zelene obce je povinnosťou každého dbať</w:t>
      </w:r>
      <w:r w:rsidRPr="00833FC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833FCB">
        <w:rPr>
          <w:rStyle w:val="markedcontent"/>
          <w:rFonts w:ascii="Times New Roman" w:hAnsi="Times New Roman" w:cs="Times New Roman"/>
          <w:sz w:val="24"/>
          <w:szCs w:val="24"/>
        </w:rPr>
        <w:t>na ich ochranu a vyvarovať sa akejkoľvek činnosti, ktorá by mala, alebo mohla mať za</w:t>
      </w:r>
      <w:r w:rsidRPr="00833FC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833FCB">
        <w:rPr>
          <w:rStyle w:val="markedcontent"/>
          <w:rFonts w:ascii="Times New Roman" w:hAnsi="Times New Roman" w:cs="Times New Roman"/>
          <w:sz w:val="24"/>
          <w:szCs w:val="24"/>
        </w:rPr>
        <w:t>následok ohrozenie, poškodenie, zničenie a minimalizáciu podmienok rastu</w:t>
      </w:r>
      <w:r w:rsidRPr="00833FC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833FCB">
        <w:rPr>
          <w:rStyle w:val="markedcontent"/>
          <w:rFonts w:ascii="Times New Roman" w:hAnsi="Times New Roman" w:cs="Times New Roman"/>
          <w:sz w:val="24"/>
          <w:szCs w:val="24"/>
        </w:rPr>
        <w:t>a prirodzeného vývoja drevín ako súčasti verejnej zelene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54E4289E" w14:textId="6940CE06" w:rsidR="00833FCB" w:rsidRDefault="00833FCB" w:rsidP="0064147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833FCB">
        <w:rPr>
          <w:rStyle w:val="markedcontent"/>
          <w:rFonts w:ascii="Times New Roman" w:hAnsi="Times New Roman" w:cs="Times New Roman"/>
          <w:sz w:val="24"/>
          <w:szCs w:val="24"/>
        </w:rPr>
        <w:t>V záujme ochrany drevín, ktoré sú súčasťou verejnej zelene obce je zakázané najmä:</w:t>
      </w:r>
      <w:r w:rsidRPr="00833FC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a)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mechanicky a chemicky poškodzovať dreviny, </w:t>
      </w:r>
    </w:p>
    <w:p w14:paraId="0C71E947" w14:textId="2142451C" w:rsidR="004710E2" w:rsidRDefault="004710E2" w:rsidP="0064147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b)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>lámať a neodborne orezávať vetvy</w:t>
      </w:r>
      <w:r w:rsidR="00833FCB">
        <w:rPr>
          <w:rFonts w:ascii="Times New Roman" w:hAnsi="Times New Roman" w:cs="Times New Roman"/>
          <w:sz w:val="24"/>
          <w:szCs w:val="24"/>
        </w:rPr>
        <w:t xml:space="preserve">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>drevín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bez súhlasu vlastníka pozemku alebo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>obce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1736D41" w14:textId="7B1443E0" w:rsidR="004710E2" w:rsidRDefault="00673136" w:rsidP="0064147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4710E2">
        <w:rPr>
          <w:rStyle w:val="markedcontent"/>
          <w:rFonts w:ascii="Times New Roman" w:hAnsi="Times New Roman" w:cs="Times New Roman"/>
          <w:sz w:val="24"/>
          <w:szCs w:val="24"/>
        </w:rPr>
        <w:t xml:space="preserve">  c)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>narúšať koreňovú sústavu drevín aj ich nadzemných častí,</w:t>
      </w:r>
    </w:p>
    <w:p w14:paraId="72335686" w14:textId="76419222" w:rsidR="004710E2" w:rsidRDefault="00673136" w:rsidP="0064147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="004710E2">
        <w:rPr>
          <w:rStyle w:val="markedcontent"/>
          <w:rFonts w:ascii="Times New Roman" w:hAnsi="Times New Roman" w:cs="Times New Roman"/>
          <w:sz w:val="24"/>
          <w:szCs w:val="24"/>
        </w:rPr>
        <w:t xml:space="preserve"> d)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presádzať dreviny vrátane porušovania pôdneho krytu, </w:t>
      </w:r>
      <w:r w:rsidR="004710E2">
        <w:rPr>
          <w:rStyle w:val="markedcontent"/>
          <w:rFonts w:ascii="Times New Roman" w:hAnsi="Times New Roman" w:cs="Times New Roman"/>
          <w:sz w:val="24"/>
          <w:szCs w:val="24"/>
        </w:rPr>
        <w:t xml:space="preserve">bez súhlasu vlastníka </w:t>
      </w:r>
    </w:p>
    <w:p w14:paraId="019FF222" w14:textId="27E6003A" w:rsidR="004710E2" w:rsidRDefault="004710E2" w:rsidP="0064147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pozemku alebo obce, </w:t>
      </w:r>
    </w:p>
    <w:p w14:paraId="55C9FEAB" w14:textId="53AD7FAB" w:rsidR="004710E2" w:rsidRDefault="004710E2" w:rsidP="0064147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e)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>vysádzať dreviny bez súhlasu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vlastníka pozemku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 alebo obce,</w:t>
      </w:r>
      <w:r w:rsidR="00833FCB" w:rsidRPr="00833FCB">
        <w:rPr>
          <w:rFonts w:ascii="Times New Roman" w:hAnsi="Times New Roman" w:cs="Times New Roman"/>
          <w:sz w:val="24"/>
          <w:szCs w:val="24"/>
        </w:rPr>
        <w:br/>
      </w:r>
      <w:r w:rsid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f)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vyliezať na dreviny, </w:t>
      </w:r>
    </w:p>
    <w:p w14:paraId="413B7BD1" w14:textId="50FCEC77" w:rsidR="004710E2" w:rsidRDefault="004710E2" w:rsidP="00641470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g)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zbierať plody drevín, </w:t>
      </w:r>
      <w:r w:rsidRPr="00833FCB">
        <w:rPr>
          <w:rStyle w:val="markedcontent"/>
          <w:rFonts w:ascii="Times New Roman" w:hAnsi="Times New Roman" w:cs="Times New Roman"/>
          <w:sz w:val="24"/>
          <w:szCs w:val="24"/>
        </w:rPr>
        <w:t>bez súhlasu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vlastníka pozemku </w:t>
      </w:r>
      <w:r w:rsidRP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 alebo obce,</w:t>
      </w:r>
      <w:r w:rsidRPr="00833FCB">
        <w:rPr>
          <w:rFonts w:ascii="Times New Roman" w:hAnsi="Times New Roman" w:cs="Times New Roman"/>
          <w:sz w:val="24"/>
          <w:szCs w:val="24"/>
        </w:rPr>
        <w:br/>
      </w:r>
      <w:r w:rsidR="00673136"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h)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>vyvesovať a upevňovať na drevin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y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predmety bez súhlasu vlastníka pozemku, </w:t>
      </w:r>
    </w:p>
    <w:p w14:paraId="72683B30" w14:textId="39BADCD9" w:rsidR="00833FCB" w:rsidRPr="00833FCB" w:rsidRDefault="004710E2" w:rsidP="0064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>alebo obce,</w:t>
      </w:r>
      <w:r w:rsidR="00833FCB" w:rsidRPr="00833FCB">
        <w:rPr>
          <w:rFonts w:ascii="Times New Roman" w:hAnsi="Times New Roman" w:cs="Times New Roman"/>
          <w:sz w:val="24"/>
          <w:szCs w:val="24"/>
        </w:rPr>
        <w:br/>
      </w:r>
      <w:r w:rsid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i) </w:t>
      </w:r>
      <w:r w:rsidR="002E6D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>umiestňovať na verejnú zeleň stojany, pútače, dočasné prístrešky, stany, predajné</w:t>
      </w:r>
      <w:r w:rsidR="00833FCB" w:rsidRPr="00833FCB">
        <w:rPr>
          <w:rFonts w:ascii="Times New Roman" w:hAnsi="Times New Roman" w:cs="Times New Roman"/>
          <w:sz w:val="24"/>
          <w:szCs w:val="24"/>
        </w:rPr>
        <w:br/>
      </w:r>
      <w:r w:rsidR="00833FCB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833FCB" w:rsidRPr="00833FCB">
        <w:rPr>
          <w:rStyle w:val="markedcontent"/>
          <w:rFonts w:ascii="Times New Roman" w:hAnsi="Times New Roman" w:cs="Times New Roman"/>
          <w:sz w:val="24"/>
          <w:szCs w:val="24"/>
        </w:rPr>
        <w:t>pulty a podobné zariadenia, ktoré môžu obmedziť rast a racionálnu údržbu drevín.</w:t>
      </w:r>
    </w:p>
    <w:p w14:paraId="30B39241" w14:textId="77777777" w:rsidR="000074FD" w:rsidRDefault="000074FD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AD96A0" w14:textId="52CB1CFC" w:rsidR="004710E2" w:rsidRDefault="004710E2" w:rsidP="0047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80F63D" w14:textId="0172E0FD" w:rsidR="004710E2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</w:t>
      </w:r>
      <w:r w:rsidR="004710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E6D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4710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</w:t>
      </w:r>
    </w:p>
    <w:p w14:paraId="37FDD396" w14:textId="5FD820E5" w:rsidR="00CE3620" w:rsidRPr="004710E2" w:rsidRDefault="004710E2" w:rsidP="006414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71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  <w:r w:rsidRPr="00471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E6D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471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Záverečné ustanovenia</w:t>
      </w:r>
      <w:r w:rsidR="00641470" w:rsidRPr="00471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</w:p>
    <w:p w14:paraId="1FAAFF3B" w14:textId="168DD35C" w:rsidR="00CE3620" w:rsidRDefault="004710E2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Na Všeobecne záväznom nariadení obce sa uznieslo Obecné zastupiteľstvo obce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A5269C">
        <w:rPr>
          <w:rFonts w:ascii="Times New Roman" w:eastAsia="Times New Roman" w:hAnsi="Times New Roman" w:cs="Times New Roman"/>
          <w:sz w:val="24"/>
          <w:szCs w:val="24"/>
          <w:lang w:eastAsia="sk-SK"/>
        </w:rPr>
        <w:t>Černina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a svojom zasadnutí dňa</w:t>
      </w:r>
      <w:r w:rsidR="00A526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10.06.</w:t>
      </w:r>
      <w:r w:rsidR="00CE3620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E0E36D3" w14:textId="77777777" w:rsidR="00CE3620" w:rsidRDefault="00CE3620" w:rsidP="0064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D97415" w14:textId="77777777" w:rsidR="006D0710" w:rsidRDefault="006D0710" w:rsidP="00CE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46FA30" w14:textId="77777777" w:rsidR="006D0710" w:rsidRDefault="006D0710" w:rsidP="00CE3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D91458" w14:textId="797F1284" w:rsidR="006D0710" w:rsidRDefault="00CE3620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</w:t>
      </w:r>
      <w:r w:rsidR="006D07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="004710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D07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4710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710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4710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4710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Všeobecne záväzné nariadenie bolo vyhlásené vyvesením dňa </w:t>
      </w:r>
      <w:r w:rsidR="00A5269C">
        <w:rPr>
          <w:rFonts w:ascii="Times New Roman" w:eastAsia="Times New Roman" w:hAnsi="Times New Roman" w:cs="Times New Roman"/>
          <w:sz w:val="24"/>
          <w:szCs w:val="24"/>
          <w:lang w:eastAsia="sk-SK"/>
        </w:rPr>
        <w:t>11.06.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37EE244C" w14:textId="2162807A" w:rsidR="006D0710" w:rsidRDefault="004710E2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</w:p>
    <w:p w14:paraId="02255D81" w14:textId="3E65AC97" w:rsidR="004710E2" w:rsidRDefault="004710E2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r w:rsidR="002E6D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§ 8</w:t>
      </w:r>
    </w:p>
    <w:p w14:paraId="73A0CE67" w14:textId="77777777" w:rsidR="002E6D69" w:rsidRDefault="004710E2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Nadobudnutím účinnosti tohto Všeobecne záväzného nariadenia stráca účinnosť </w:t>
      </w:r>
      <w:r w:rsidR="002E6D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</w:p>
    <w:p w14:paraId="450DF65F" w14:textId="21DF2147" w:rsidR="004710E2" w:rsidRDefault="002E6D69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4710E2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 záväzne nariadenie obce č,...  o verejnom poriadku v obci, vrátane dodatkov.</w:t>
      </w:r>
    </w:p>
    <w:p w14:paraId="43B18031" w14:textId="77777777" w:rsidR="004710E2" w:rsidRDefault="004710E2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F35784" w14:textId="080C6DAC" w:rsidR="006D0710" w:rsidRDefault="006D0710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</w:t>
      </w:r>
      <w:r w:rsidR="004710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="004710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</w:t>
      </w:r>
    </w:p>
    <w:p w14:paraId="4201AA92" w14:textId="586AD067" w:rsidR="004710E2" w:rsidRDefault="004710E2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Všeobecne záväzné nariadenie nadobúda účinnosť dňa </w:t>
      </w:r>
      <w:r w:rsidR="00FC476C">
        <w:rPr>
          <w:rFonts w:ascii="Times New Roman" w:eastAsia="Times New Roman" w:hAnsi="Times New Roman" w:cs="Times New Roman"/>
          <w:sz w:val="24"/>
          <w:szCs w:val="24"/>
          <w:lang w:eastAsia="sk-SK"/>
        </w:rPr>
        <w:t>26</w:t>
      </w:r>
      <w:r w:rsidR="00A5269C">
        <w:rPr>
          <w:rFonts w:ascii="Times New Roman" w:eastAsia="Times New Roman" w:hAnsi="Times New Roman" w:cs="Times New Roman"/>
          <w:sz w:val="24"/>
          <w:szCs w:val="24"/>
          <w:lang w:eastAsia="sk-SK"/>
        </w:rPr>
        <w:t>.06.</w:t>
      </w:r>
      <w:r w:rsidR="006D0710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D07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D07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15-tym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</w:p>
    <w:p w14:paraId="46F3FBE4" w14:textId="5833F52C" w:rsidR="006D0710" w:rsidRDefault="004710E2" w:rsidP="0064147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="006D07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dňom </w:t>
      </w:r>
      <w:r w:rsidR="00641470"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od vyvesenia).</w:t>
      </w:r>
    </w:p>
    <w:p w14:paraId="72564D10" w14:textId="77777777" w:rsidR="0041737A" w:rsidRDefault="006D0710" w:rsidP="006D071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26E3BF88" w14:textId="77777777" w:rsidR="0041737A" w:rsidRDefault="0041737A" w:rsidP="006D071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14:paraId="0A378D9D" w14:textId="77777777" w:rsidR="0041737A" w:rsidRDefault="0041737A" w:rsidP="006D071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1338FD" w14:textId="0EF8839D" w:rsidR="006D0710" w:rsidRPr="003922A6" w:rsidRDefault="00641470" w:rsidP="00023FA3">
      <w:pPr>
        <w:rPr>
          <w:rFonts w:cs="Times New Roman"/>
          <w:sz w:val="24"/>
          <w:szCs w:val="24"/>
        </w:rPr>
      </w:pP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6D07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_________________________________</w:t>
      </w:r>
      <w:r w:rsidRPr="0064147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6D07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</w:t>
      </w:r>
      <w:r w:rsidR="00023F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Silvia </w:t>
      </w:r>
      <w:proofErr w:type="spellStart"/>
      <w:r w:rsidR="00023FA3">
        <w:rPr>
          <w:rFonts w:ascii="Times New Roman" w:eastAsia="Times New Roman" w:hAnsi="Times New Roman" w:cs="Times New Roman"/>
          <w:sz w:val="24"/>
          <w:szCs w:val="24"/>
          <w:lang w:eastAsia="sk-SK"/>
        </w:rPr>
        <w:t>Žinčáková</w:t>
      </w:r>
      <w:proofErr w:type="spellEnd"/>
      <w:r w:rsidR="00023FA3">
        <w:rPr>
          <w:rFonts w:eastAsia="Times New Roman" w:cs="Times New Roman"/>
          <w:sz w:val="24"/>
          <w:szCs w:val="24"/>
          <w:lang w:eastAsia="sk-SK"/>
        </w:rPr>
        <w:t xml:space="preserve">                 </w:t>
      </w:r>
      <w:r w:rsidR="006D0710">
        <w:rPr>
          <w:rFonts w:eastAsia="Times New Roman" w:cs="Times New Roman"/>
          <w:sz w:val="24"/>
          <w:szCs w:val="24"/>
          <w:lang w:eastAsia="sk-SK"/>
        </w:rPr>
        <w:t xml:space="preserve">                                                                                  </w:t>
      </w:r>
    </w:p>
    <w:p w14:paraId="117E0F9D" w14:textId="519168DD" w:rsidR="006D0710" w:rsidRPr="00641470" w:rsidRDefault="00023FA3" w:rsidP="006D0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Starostka obce</w:t>
      </w:r>
    </w:p>
    <w:sectPr w:rsidR="006D0710" w:rsidRPr="00641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E91D2" w14:textId="77777777" w:rsidR="008E2FCE" w:rsidRDefault="008E2FCE" w:rsidP="00641470">
      <w:pPr>
        <w:spacing w:after="0" w:line="240" w:lineRule="auto"/>
      </w:pPr>
      <w:r>
        <w:separator/>
      </w:r>
    </w:p>
  </w:endnote>
  <w:endnote w:type="continuationSeparator" w:id="0">
    <w:p w14:paraId="01FF4ED0" w14:textId="77777777" w:rsidR="008E2FCE" w:rsidRDefault="008E2FCE" w:rsidP="0064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014226"/>
      <w:docPartObj>
        <w:docPartGallery w:val="Page Numbers (Bottom of Page)"/>
        <w:docPartUnique/>
      </w:docPartObj>
    </w:sdtPr>
    <w:sdtEndPr/>
    <w:sdtContent>
      <w:p w14:paraId="2FF553C8" w14:textId="77777777" w:rsidR="001854D0" w:rsidRDefault="001854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76C">
          <w:rPr>
            <w:noProof/>
          </w:rPr>
          <w:t>5</w:t>
        </w:r>
        <w:r>
          <w:fldChar w:fldCharType="end"/>
        </w:r>
      </w:p>
    </w:sdtContent>
  </w:sdt>
  <w:p w14:paraId="719BDC7F" w14:textId="77777777" w:rsidR="001854D0" w:rsidRDefault="001854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E7248" w14:textId="77777777" w:rsidR="008E2FCE" w:rsidRDefault="008E2FCE" w:rsidP="00641470">
      <w:pPr>
        <w:spacing w:after="0" w:line="240" w:lineRule="auto"/>
      </w:pPr>
      <w:r>
        <w:separator/>
      </w:r>
    </w:p>
  </w:footnote>
  <w:footnote w:type="continuationSeparator" w:id="0">
    <w:p w14:paraId="573644DF" w14:textId="77777777" w:rsidR="008E2FCE" w:rsidRDefault="008E2FCE" w:rsidP="00641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6B3E"/>
    <w:multiLevelType w:val="hybridMultilevel"/>
    <w:tmpl w:val="8946B73C"/>
    <w:lvl w:ilvl="0" w:tplc="B020585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5EC4180"/>
    <w:multiLevelType w:val="hybridMultilevel"/>
    <w:tmpl w:val="AF9ED4D4"/>
    <w:lvl w:ilvl="0" w:tplc="CF962340">
      <w:start w:val="1"/>
      <w:numFmt w:val="decimal"/>
      <w:lvlText w:val="(%1)"/>
      <w:lvlJc w:val="left"/>
      <w:pPr>
        <w:ind w:left="825" w:hanging="465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D8D"/>
    <w:multiLevelType w:val="hybridMultilevel"/>
    <w:tmpl w:val="AC969F22"/>
    <w:lvl w:ilvl="0" w:tplc="E16695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88"/>
    <w:rsid w:val="000074FD"/>
    <w:rsid w:val="00023FA3"/>
    <w:rsid w:val="0002693A"/>
    <w:rsid w:val="000B1CB6"/>
    <w:rsid w:val="0014073A"/>
    <w:rsid w:val="001854D0"/>
    <w:rsid w:val="00254D17"/>
    <w:rsid w:val="002E6D69"/>
    <w:rsid w:val="00375863"/>
    <w:rsid w:val="0041737A"/>
    <w:rsid w:val="004710E2"/>
    <w:rsid w:val="005F283E"/>
    <w:rsid w:val="006066D2"/>
    <w:rsid w:val="00641470"/>
    <w:rsid w:val="00673136"/>
    <w:rsid w:val="006D0710"/>
    <w:rsid w:val="007C409E"/>
    <w:rsid w:val="007D18D8"/>
    <w:rsid w:val="00833FCB"/>
    <w:rsid w:val="008667D7"/>
    <w:rsid w:val="008E2FCE"/>
    <w:rsid w:val="009C2395"/>
    <w:rsid w:val="009F6028"/>
    <w:rsid w:val="00A03AA1"/>
    <w:rsid w:val="00A5269C"/>
    <w:rsid w:val="00C22C21"/>
    <w:rsid w:val="00CE3620"/>
    <w:rsid w:val="00CE4F8E"/>
    <w:rsid w:val="00CF0BD7"/>
    <w:rsid w:val="00D300B8"/>
    <w:rsid w:val="00E94FEE"/>
    <w:rsid w:val="00EA5E1A"/>
    <w:rsid w:val="00EB7033"/>
    <w:rsid w:val="00EC1688"/>
    <w:rsid w:val="00EF14FC"/>
    <w:rsid w:val="00F01A94"/>
    <w:rsid w:val="00FC476C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EE78"/>
  <w15:chartTrackingRefBased/>
  <w15:docId w15:val="{660386E3-90A8-49D9-8C94-7437EB43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470"/>
  </w:style>
  <w:style w:type="paragraph" w:styleId="Pta">
    <w:name w:val="footer"/>
    <w:basedOn w:val="Normlny"/>
    <w:link w:val="PtaChar"/>
    <w:uiPriority w:val="99"/>
    <w:unhideWhenUsed/>
    <w:rsid w:val="00641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470"/>
  </w:style>
  <w:style w:type="paragraph" w:styleId="Odsekzoznamu">
    <w:name w:val="List Paragraph"/>
    <w:basedOn w:val="Normlny"/>
    <w:uiPriority w:val="34"/>
    <w:qFormat/>
    <w:rsid w:val="00A03AA1"/>
    <w:pPr>
      <w:ind w:left="720"/>
      <w:contextualSpacing/>
    </w:pPr>
  </w:style>
  <w:style w:type="character" w:customStyle="1" w:styleId="markedcontent">
    <w:name w:val="markedcontent"/>
    <w:basedOn w:val="Predvolenpsmoodseku"/>
    <w:rsid w:val="00F01A94"/>
  </w:style>
  <w:style w:type="paragraph" w:styleId="Textbubliny">
    <w:name w:val="Balloon Text"/>
    <w:basedOn w:val="Normlny"/>
    <w:link w:val="TextbublinyChar"/>
    <w:uiPriority w:val="99"/>
    <w:semiHidden/>
    <w:unhideWhenUsed/>
    <w:rsid w:val="00A5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780B-6D8C-41AC-9842-ADAA07EB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Mária Kulanová</dc:creator>
  <cp:keywords/>
  <dc:description/>
  <cp:lastModifiedBy>ŽINČÁKOVÁ Silvia</cp:lastModifiedBy>
  <cp:revision>6</cp:revision>
  <cp:lastPrinted>2022-08-10T12:51:00Z</cp:lastPrinted>
  <dcterms:created xsi:type="dcterms:W3CDTF">2022-05-23T07:18:00Z</dcterms:created>
  <dcterms:modified xsi:type="dcterms:W3CDTF">2022-08-10T12:52:00Z</dcterms:modified>
</cp:coreProperties>
</file>